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2916" w:rsidR="004A3455" w:rsidP="00173B4F" w:rsidRDefault="0089384A" w14:paraId="5AF42BAD" w14:textId="77777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916">
        <w:rPr>
          <w:rFonts w:ascii="Times New Roman" w:hAnsi="Times New Roman"/>
          <w:b/>
          <w:sz w:val="26"/>
          <w:szCs w:val="26"/>
        </w:rPr>
        <w:t>REGULAMIN ŚWIETLICY</w:t>
      </w:r>
      <w:r w:rsidRPr="00142916" w:rsidR="00173B4F">
        <w:rPr>
          <w:rFonts w:ascii="Times New Roman" w:hAnsi="Times New Roman"/>
          <w:b/>
          <w:sz w:val="26"/>
          <w:szCs w:val="26"/>
        </w:rPr>
        <w:t xml:space="preserve"> </w:t>
      </w:r>
    </w:p>
    <w:p w:rsidRPr="00142916" w:rsidR="00DD0426" w:rsidP="00142916" w:rsidRDefault="00DD0426" w14:paraId="7C71DE78" w14:textId="0BB1D0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916">
        <w:rPr>
          <w:rFonts w:ascii="Times New Roman" w:hAnsi="Times New Roman"/>
          <w:b/>
          <w:sz w:val="26"/>
          <w:szCs w:val="26"/>
        </w:rPr>
        <w:t>SZKOŁY PODSTAWOWEJ NR 46 W ŁODZI IM. JÓZEFA CHEŁMOŃSKIEGO</w:t>
      </w:r>
      <w:r w:rsidRPr="00142916" w:rsidR="0089384A">
        <w:rPr>
          <w:rFonts w:ascii="Times New Roman" w:hAnsi="Times New Roman"/>
          <w:b/>
          <w:sz w:val="26"/>
          <w:szCs w:val="26"/>
        </w:rPr>
        <w:t xml:space="preserve"> </w:t>
      </w:r>
    </w:p>
    <w:p w:rsidR="009905EB" w:rsidP="00320BAC" w:rsidRDefault="009905EB" w14:paraId="7466BE99" w14:textId="77777777">
      <w:pPr>
        <w:jc w:val="both"/>
        <w:rPr>
          <w:rFonts w:ascii="Times New Roman" w:hAnsi="Times New Roman"/>
          <w:sz w:val="24"/>
          <w:szCs w:val="24"/>
        </w:rPr>
      </w:pPr>
    </w:p>
    <w:p w:rsidR="000D638D" w:rsidP="00C7282F" w:rsidRDefault="00320BAC" w14:paraId="24AAEF11" w14:textId="3D0926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56C7D7C" w:rsidR="056C7D7C">
        <w:rPr>
          <w:rFonts w:ascii="Times New Roman" w:hAnsi="Times New Roman"/>
          <w:sz w:val="24"/>
          <w:szCs w:val="24"/>
        </w:rPr>
        <w:t>Świetlica jest integralną częścią szkoły - w swojej programowej działalności realizuje cele i zadania szkoły, ze szczególnym uwzględnieniem treści i działań wychowawczo-opiekuńczych przyjętych w planie pracy oraz w p</w:t>
      </w:r>
      <w:r w:rsidRPr="056C7D7C" w:rsidR="056C7D7C">
        <w:rPr>
          <w:rFonts w:ascii="Times New Roman" w:hAnsi="Times New Roman"/>
          <w:sz w:val="24"/>
          <w:szCs w:val="24"/>
        </w:rPr>
        <w:t xml:space="preserve">rogramie wychowawczym szkoły. </w:t>
      </w:r>
    </w:p>
    <w:p w:rsidRPr="00320BAC" w:rsidR="00320BAC" w:rsidP="00437521" w:rsidRDefault="006A607B" w14:paraId="4CA21FD7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320BAC" w:rsidR="00320BAC">
        <w:rPr>
          <w:rFonts w:ascii="Times New Roman" w:hAnsi="Times New Roman"/>
          <w:sz w:val="24"/>
          <w:szCs w:val="24"/>
        </w:rPr>
        <w:t xml:space="preserve">świetlicy zadania realizowane są według rocznego planu pracy. </w:t>
      </w:r>
    </w:p>
    <w:p w:rsidRPr="00320BAC" w:rsidR="00555EC1" w:rsidP="008A5C75" w:rsidRDefault="00555EC1" w14:paraId="02AC4B95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Pr="00320BAC" w:rsidR="00DD0426" w:rsidP="008A5C75" w:rsidRDefault="00DD0426" w14:paraId="26DC49C1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Uczestnik świetlicy ma prawo</w:t>
      </w:r>
    </w:p>
    <w:p w:rsidRPr="00320BAC" w:rsidR="00DD0426" w:rsidP="008A5C75" w:rsidRDefault="00DD0426" w14:paraId="6C06348C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Przebywać w świetlicy w godzinach jej pracy (7.00-17.00) w zależności od czasu ustalonego przez rodziców.</w:t>
      </w:r>
    </w:p>
    <w:p w:rsidRPr="00320BAC" w:rsidR="00DD0426" w:rsidP="008A5C75" w:rsidRDefault="00DD0426" w14:paraId="451AE1FC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Korzystać z pomocy dydaktycznych, gier i sprzętu będącego na wyposażeniu świetlicy.</w:t>
      </w:r>
    </w:p>
    <w:p w:rsidRPr="00320BAC" w:rsidR="00DD0426" w:rsidP="008A5C75" w:rsidRDefault="00DD0426" w14:paraId="335C5597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Uczestniczyć w planowaniu zajęć i brać w nich czynny udział.</w:t>
      </w:r>
    </w:p>
    <w:p w:rsidRPr="00320BAC" w:rsidR="00DD0426" w:rsidP="008A5C75" w:rsidRDefault="00DD0426" w14:paraId="784C61E9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Rozwijać swoje zainteresowania i uzdolnienia.</w:t>
      </w:r>
    </w:p>
    <w:p w:rsidRPr="00320BAC" w:rsidR="00DD0426" w:rsidP="008A5C75" w:rsidRDefault="00DD0426" w14:paraId="2555229B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Uczestniczyć w imprezach i wycieczkach organizowanych przez wychowawców świetlicy.</w:t>
      </w:r>
    </w:p>
    <w:p w:rsidRPr="00320BAC" w:rsidR="00DD0426" w:rsidP="008A5C75" w:rsidRDefault="00DD0426" w14:paraId="4E1D4AA2" w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Korzystać z pomocy w nauce udzielanej przez wychowawców i kolegów.</w:t>
      </w:r>
    </w:p>
    <w:p w:rsidRPr="00320BAC" w:rsidR="008A5C75" w:rsidP="008A5C75" w:rsidRDefault="008A5C75" w14:paraId="54C4F6C7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Pr="00320BAC" w:rsidR="00DD0426" w:rsidP="008A5C75" w:rsidRDefault="00DD0426" w14:paraId="233C068A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Uczestnik świetlicy ma obowiązek</w:t>
      </w:r>
    </w:p>
    <w:p w:rsidRPr="00320BAC" w:rsidR="00DD0426" w:rsidP="009905EB" w:rsidRDefault="00DD0426" w14:paraId="50D3923B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Zgłaszać wychowawcy swoje wyjście i opuszczać świetlicę jedynie za zgodą nauczyciela.</w:t>
      </w:r>
    </w:p>
    <w:p w:rsidRPr="00320BAC" w:rsidR="00DD0426" w:rsidP="009905EB" w:rsidRDefault="00DD0426" w14:paraId="5F9DC0D1" w14:textId="7777777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Procedury postępowania w przypadku opuszczenia świetlicy bez zezwolenia:</w:t>
      </w:r>
    </w:p>
    <w:p w:rsidRPr="00320BAC" w:rsidR="00DD0426" w:rsidP="009905EB" w:rsidRDefault="000B5335" w14:paraId="41FAF488" w14:textId="32C260B1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nauczyciel</w:t>
      </w:r>
      <w:r w:rsidRPr="00320BAC" w:rsidR="00C7282F">
        <w:rPr>
          <w:rFonts w:ascii="Times New Roman" w:hAnsi="Times New Roman" w:eastAsia="Times New Roman"/>
          <w:sz w:val="24"/>
          <w:szCs w:val="24"/>
          <w:lang w:eastAsia="pl-PL"/>
        </w:rPr>
        <w:t xml:space="preserve"> świetlicy </w:t>
      </w:r>
      <w:r w:rsidR="00C7282F">
        <w:rPr>
          <w:rFonts w:ascii="Times New Roman" w:hAnsi="Times New Roman" w:eastAsia="Times New Roman"/>
          <w:sz w:val="24"/>
          <w:szCs w:val="24"/>
          <w:lang w:eastAsia="pl-PL"/>
        </w:rPr>
        <w:t>p</w:t>
      </w:r>
      <w:r w:rsidRPr="00320BAC" w:rsidR="00DD0426">
        <w:rPr>
          <w:rFonts w:ascii="Times New Roman" w:hAnsi="Times New Roman" w:eastAsia="Times New Roman"/>
          <w:sz w:val="24"/>
          <w:szCs w:val="24"/>
          <w:lang w:eastAsia="pl-PL"/>
        </w:rPr>
        <w:t>rzeprowadza rozmowę z uczniem, pr</w:t>
      </w:r>
      <w:r w:rsidR="00C7282F">
        <w:rPr>
          <w:rFonts w:ascii="Times New Roman" w:hAnsi="Times New Roman" w:eastAsia="Times New Roman"/>
          <w:sz w:val="24"/>
          <w:szCs w:val="24"/>
          <w:lang w:eastAsia="pl-PL"/>
        </w:rPr>
        <w:t>zypominając regulamin świetlicy;</w:t>
      </w:r>
    </w:p>
    <w:p w:rsidRPr="000B5335" w:rsidR="00C7282F" w:rsidP="000B5335" w:rsidRDefault="00C7282F" w14:paraId="5383E0BE" w14:textId="4E099296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sporządza notatkę w dzienni</w:t>
      </w:r>
      <w:r w:rsidR="000B5335">
        <w:rPr>
          <w:rFonts w:ascii="Times New Roman" w:hAnsi="Times New Roman" w:eastAsia="Times New Roman"/>
          <w:sz w:val="24"/>
          <w:szCs w:val="24"/>
          <w:lang w:eastAsia="pl-PL"/>
        </w:rPr>
        <w:t xml:space="preserve">ku </w:t>
      </w:r>
      <w:proofErr w:type="spellStart"/>
      <w:r w:rsidR="000B5335">
        <w:rPr>
          <w:rFonts w:ascii="Times New Roman" w:hAnsi="Times New Roman" w:eastAsia="Times New Roman"/>
          <w:sz w:val="24"/>
          <w:szCs w:val="24"/>
          <w:lang w:eastAsia="pl-PL"/>
        </w:rPr>
        <w:t>L</w:t>
      </w:r>
      <w:r w:rsidRPr="000B5335" w:rsidR="000B5335">
        <w:rPr>
          <w:rFonts w:ascii="Times New Roman" w:hAnsi="Times New Roman" w:eastAsia="Times New Roman"/>
          <w:sz w:val="24"/>
          <w:szCs w:val="24"/>
          <w:lang w:eastAsia="pl-PL"/>
        </w:rPr>
        <w:t>ibrus</w:t>
      </w:r>
      <w:proofErr w:type="spellEnd"/>
      <w:r w:rsidRPr="000B5335">
        <w:rPr>
          <w:rFonts w:ascii="Times New Roman" w:hAnsi="Times New Roman" w:eastAsia="Times New Roman"/>
          <w:sz w:val="24"/>
          <w:szCs w:val="24"/>
          <w:lang w:eastAsia="pl-PL"/>
        </w:rPr>
        <w:t xml:space="preserve">; </w:t>
      </w:r>
    </w:p>
    <w:p w:rsidRPr="00C7282F" w:rsidR="00DD0426" w:rsidP="00C7282F" w:rsidRDefault="00C7282F" w14:paraId="0551C2FA" w14:textId="77777777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 w:rsidRPr="00320BAC">
        <w:rPr>
          <w:rFonts w:ascii="Times New Roman" w:hAnsi="Times New Roman" w:eastAsia="Times New Roman"/>
          <w:sz w:val="24"/>
          <w:szCs w:val="24"/>
          <w:lang w:eastAsia="pl-PL"/>
        </w:rPr>
        <w:t>powiadamia</w:t>
      </w:r>
      <w:r w:rsidR="00257BCB">
        <w:rPr>
          <w:rFonts w:ascii="Times New Roman" w:hAnsi="Times New Roman" w:eastAsia="Times New Roman"/>
          <w:sz w:val="24"/>
          <w:szCs w:val="24"/>
          <w:lang w:eastAsia="pl-PL"/>
        </w:rPr>
        <w:t xml:space="preserve"> wychowawcę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klasy oraz rodziców</w:t>
      </w:r>
      <w:r w:rsidRPr="00C7282F">
        <w:rPr>
          <w:rFonts w:ascii="Times New Roman" w:hAnsi="Times New Roman" w:eastAsia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ucznia;</w:t>
      </w:r>
    </w:p>
    <w:p w:rsidRPr="00320BAC" w:rsidR="00DD0426" w:rsidP="009905EB" w:rsidRDefault="00C7282F" w14:paraId="2CB19E27" w14:textId="34DBAC76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w</w:t>
      </w:r>
      <w:r w:rsidRPr="00320BAC" w:rsidR="00DD0426">
        <w:rPr>
          <w:rFonts w:ascii="Times New Roman" w:hAnsi="Times New Roman" w:eastAsia="Times New Roman"/>
          <w:sz w:val="24"/>
          <w:szCs w:val="24"/>
          <w:lang w:eastAsia="pl-PL"/>
        </w:rPr>
        <w:t xml:space="preserve"> przypadku ponownego opuszczenia przez dz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iecko świetlicy bez pozwolenia, </w:t>
      </w:r>
      <w:r w:rsidRPr="00320BAC" w:rsidR="00DD0426">
        <w:rPr>
          <w:rFonts w:ascii="Times New Roman" w:hAnsi="Times New Roman" w:eastAsia="Times New Roman"/>
          <w:sz w:val="24"/>
          <w:szCs w:val="24"/>
          <w:lang w:eastAsia="pl-PL"/>
        </w:rPr>
        <w:t>rozmowę z uczniem przeprowadza pedagog szkolny</w:t>
      </w:r>
      <w:r w:rsidR="000B5335">
        <w:rPr>
          <w:rFonts w:ascii="Times New Roman" w:hAnsi="Times New Roman" w:eastAsia="Times New Roman"/>
          <w:sz w:val="24"/>
          <w:szCs w:val="24"/>
          <w:lang w:eastAsia="pl-PL"/>
        </w:rPr>
        <w:t xml:space="preserve"> lub wice dyrektor</w:t>
      </w:r>
      <w:r w:rsidRPr="00320BAC" w:rsidR="00DD0426">
        <w:rPr>
          <w:rFonts w:ascii="Times New Roman" w:hAnsi="Times New Roman" w:eastAsia="Times New Roman"/>
          <w:sz w:val="24"/>
          <w:szCs w:val="24"/>
          <w:lang w:eastAsia="pl-PL"/>
        </w:rPr>
        <w:t>.</w:t>
      </w:r>
    </w:p>
    <w:p w:rsidRPr="00320BAC" w:rsidR="00DD0426" w:rsidP="009905EB" w:rsidRDefault="00DD0426" w14:paraId="350D13E3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Zachowywać się tak, by nie przeszkadzać innym oraz wypełniać prośby i polecenia wychowawców.</w:t>
      </w:r>
    </w:p>
    <w:p w:rsidRPr="00320BAC" w:rsidR="00DD0426" w:rsidP="009905EB" w:rsidRDefault="00DD0426" w14:paraId="51C0BD83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Do innych uczestników zajęć odnosić się w sposób koleżeński i życzliwy, w razie potrzeby służyć im pomocą.</w:t>
      </w:r>
    </w:p>
    <w:p w:rsidRPr="00320BAC" w:rsidR="00DD0426" w:rsidP="009905EB" w:rsidRDefault="00DD0426" w14:paraId="6A332075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Opiekować się młodszymi kolegami.</w:t>
      </w:r>
    </w:p>
    <w:p w:rsidRPr="00320BAC" w:rsidR="00DD0426" w:rsidP="009905EB" w:rsidRDefault="00DD0426" w14:paraId="4671087D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Prawidłowo i zgodnie z ich przeznaczeniem korzystać z urządzeń i sprzętu świetlicowego, chronić je przed zniszczeniem i pozostawiać w należytym porządku po wykorzystaniu.</w:t>
      </w:r>
    </w:p>
    <w:p w:rsidRPr="00320BAC" w:rsidR="00DD0426" w:rsidP="009905EB" w:rsidRDefault="00DD0426" w14:paraId="795F7108" w14:textId="777777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Dbać o czystość i estetykę świetlicy.</w:t>
      </w:r>
    </w:p>
    <w:p w:rsidRPr="00320BAC" w:rsidR="00E8205B" w:rsidP="008A5C75" w:rsidRDefault="00E8205B" w14:paraId="5D804700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Pr="00320BAC" w:rsidR="00DD0426" w:rsidP="008A5C75" w:rsidRDefault="00DD0426" w14:paraId="1D30B806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W świetlicy obowiązują następujący system nagród i kar:</w:t>
      </w:r>
    </w:p>
    <w:p w:rsidRPr="00320BAC" w:rsidR="00DD0426" w:rsidP="009905EB" w:rsidRDefault="00DD0426" w14:paraId="71107CA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Nagrody </w:t>
      </w:r>
    </w:p>
    <w:p w:rsidRPr="00320BAC" w:rsidR="00DD0426" w:rsidP="009905EB" w:rsidRDefault="00DD0426" w14:paraId="208B98B2" w14:textId="7777777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Pochwała udzielona w grupie przez wychowawców.</w:t>
      </w:r>
    </w:p>
    <w:p w:rsidRPr="00320BAC" w:rsidR="00DD0426" w:rsidP="009905EB" w:rsidRDefault="00DD0426" w14:paraId="266D9FC9" w14:textId="7777777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Pochwała w dzienniczku ucznia.</w:t>
      </w:r>
    </w:p>
    <w:p w:rsidRPr="00320BAC" w:rsidR="00DD0426" w:rsidP="009905EB" w:rsidRDefault="00DD0426" w14:paraId="5697A18F" w14:textId="7777777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Dyplom za wzorowe zachowanie i nagroda książkowa.</w:t>
      </w:r>
    </w:p>
    <w:p w:rsidRPr="00320BAC" w:rsidR="00DD0426" w:rsidP="009905EB" w:rsidRDefault="00DD0426" w14:paraId="121DC5F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Kary </w:t>
      </w:r>
    </w:p>
    <w:p w:rsidRPr="00320BAC" w:rsidR="00B52319" w:rsidP="009905EB" w:rsidRDefault="00B52319" w14:paraId="1B4148FD" w14:textId="77777777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Upomnienie, nagana udzielona przez wychowawcę świetlicy,</w:t>
      </w:r>
    </w:p>
    <w:p w:rsidRPr="00320BAC" w:rsidR="00B52319" w:rsidP="009905EB" w:rsidRDefault="00B52319" w14:paraId="3299CFBA" w14:textId="7777777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Poinformowanie rodziców o złym zachowaniu (w kontakcie bezpośrednim, pisemnie lub telefonicznie),</w:t>
      </w:r>
    </w:p>
    <w:p w:rsidR="00142916" w:rsidP="000B5335" w:rsidRDefault="00B52319" w14:paraId="59CCA976" w14:textId="2FB70CA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Rozmowa dyscyplinująca w obecności wychowawcy, pedagoga, dyrektora</w:t>
      </w:r>
      <w:r w:rsidR="000B5335">
        <w:rPr>
          <w:rFonts w:ascii="Times New Roman" w:hAnsi="Times New Roman"/>
          <w:sz w:val="24"/>
          <w:szCs w:val="24"/>
        </w:rPr>
        <w:t>.</w:t>
      </w:r>
    </w:p>
    <w:p w:rsidR="000B5335" w:rsidP="000B5335" w:rsidRDefault="000B5335" w14:paraId="58FC2858" w14:textId="777777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Pr="00142916" w:rsidR="00B52319" w:rsidP="000B5335" w:rsidRDefault="00B52319" w14:paraId="3D1CB384" w14:textId="50E41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b/>
          <w:bCs/>
          <w:sz w:val="24"/>
          <w:szCs w:val="24"/>
        </w:rPr>
        <w:t>Współpraca z rodzicami</w:t>
      </w:r>
    </w:p>
    <w:p w:rsidRPr="00320BAC" w:rsidR="00B52319" w:rsidP="00142916" w:rsidRDefault="00B52319" w14:paraId="111FAA8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1. Wychowawcy świetlicy kontaktują się z rodzicami:</w:t>
      </w:r>
    </w:p>
    <w:p w:rsidRPr="00320BAC" w:rsidR="00B52319" w:rsidP="00B52319" w:rsidRDefault="00B52319" w14:paraId="06DD6272" w14:textId="77777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bezpośrednio podczas przyprowadzania i odbierania dzieci ze świetlicy,</w:t>
      </w:r>
    </w:p>
    <w:p w:rsidRPr="00320BAC" w:rsidR="004424BE" w:rsidP="00B52319" w:rsidRDefault="004424BE" w14:paraId="761676BE" w14:textId="77777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podczas dyżurów nauczycieli i w trakcie zebrań z rodzicami,</w:t>
      </w:r>
    </w:p>
    <w:p w:rsidRPr="00320BAC" w:rsidR="00B52319" w:rsidP="00B52319" w:rsidRDefault="00B52319" w14:paraId="56D6543A" w14:textId="77777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telefonicznie,</w:t>
      </w:r>
    </w:p>
    <w:p w:rsidRPr="00320BAC" w:rsidR="00B52319" w:rsidP="00B52319" w:rsidRDefault="00B52319" w14:paraId="776A22FD" w14:textId="77777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korespondencyjnie.</w:t>
      </w:r>
    </w:p>
    <w:p w:rsidRPr="000B5335" w:rsidR="00320BAC" w:rsidP="000B5335" w:rsidRDefault="00B52319" w14:paraId="03AA21AB" w14:textId="5AC515B0">
      <w:pPr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Rodzice wnoszą dobrowolną opłatę za korzystanie ze świetlicy. Pieniądze przeznaczone będą na materiały papiernicze, plastyczne, gry dydaktyczne, upominki i nagrody dla uczestników świetlicy, sprzęt i wyposażenie świetlicy.</w:t>
      </w:r>
    </w:p>
    <w:p w:rsidRPr="00320BAC" w:rsidR="00DD0426" w:rsidP="00E2554B" w:rsidRDefault="00DD0426" w14:paraId="30DA443C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lastRenderedPageBreak/>
        <w:t>Organizacja pracy świetlicy szkolnej</w:t>
      </w:r>
    </w:p>
    <w:p w:rsidRPr="00320BAC" w:rsidR="00332F2F" w:rsidP="00E2554B" w:rsidRDefault="00DD0426" w14:paraId="40788498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Świetlica działająca przy Szkole Podstawowej nr 46 w Łodzi jest czynna dla uczniów zapisanych do niej każdego dnia w godzinach: 7.00 – 17.00.</w:t>
      </w:r>
    </w:p>
    <w:p w:rsidRPr="00276DA2" w:rsidR="00332F2F" w:rsidP="00F8279A" w:rsidRDefault="00F8279A" w14:paraId="6A838A0B" w14:textId="4B7125F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76DA2">
        <w:rPr>
          <w:rFonts w:ascii="Times New Roman" w:hAnsi="Times New Roman"/>
          <w:sz w:val="24"/>
          <w:szCs w:val="24"/>
        </w:rPr>
        <w:t>Warunkiem przyjęcia ucznia d</w:t>
      </w:r>
      <w:r w:rsidR="00E67C1F">
        <w:rPr>
          <w:rFonts w:ascii="Times New Roman" w:hAnsi="Times New Roman"/>
          <w:sz w:val="24"/>
          <w:szCs w:val="24"/>
        </w:rPr>
        <w:t>o świetlicy w roku szkolnym 2022/2023</w:t>
      </w:r>
      <w:r w:rsidRPr="00276DA2">
        <w:rPr>
          <w:rFonts w:ascii="Times New Roman" w:hAnsi="Times New Roman"/>
          <w:sz w:val="24"/>
          <w:szCs w:val="24"/>
        </w:rPr>
        <w:t xml:space="preserve"> jest wypełnienie przez rodzica/opiekuna </w:t>
      </w:r>
      <w:r w:rsidR="00E67C1F">
        <w:rPr>
          <w:rFonts w:ascii="Times New Roman" w:hAnsi="Times New Roman"/>
          <w:sz w:val="24"/>
          <w:szCs w:val="24"/>
        </w:rPr>
        <w:t>prawnego</w:t>
      </w:r>
      <w:r w:rsidRPr="00276DA2">
        <w:rPr>
          <w:rFonts w:ascii="Times New Roman" w:hAnsi="Times New Roman"/>
          <w:sz w:val="24"/>
          <w:szCs w:val="24"/>
        </w:rPr>
        <w:t xml:space="preserve"> KARTY ZAPISU do świetlicy szkolnej (do pobrania z sekretariatu lub </w:t>
      </w:r>
      <w:r w:rsidR="00E67C1F">
        <w:rPr>
          <w:rFonts w:ascii="Times New Roman" w:hAnsi="Times New Roman"/>
          <w:sz w:val="24"/>
          <w:szCs w:val="24"/>
        </w:rPr>
        <w:t>świetlicy</w:t>
      </w:r>
      <w:r w:rsidRPr="00276DA2">
        <w:rPr>
          <w:rFonts w:ascii="Times New Roman" w:hAnsi="Times New Roman"/>
          <w:sz w:val="24"/>
          <w:szCs w:val="24"/>
        </w:rPr>
        <w:t xml:space="preserve">). </w:t>
      </w:r>
    </w:p>
    <w:p w:rsidRPr="00320BAC" w:rsidR="00DD0426" w:rsidP="008A5C75" w:rsidRDefault="00DD0426" w14:paraId="5353A522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Opieką świetlicy objęte są dzieci z klas </w:t>
      </w:r>
      <w:r w:rsidRPr="00320BAC" w:rsidR="00B52319">
        <w:rPr>
          <w:rFonts w:ascii="Times New Roman" w:hAnsi="Times New Roman"/>
          <w:sz w:val="24"/>
          <w:szCs w:val="24"/>
        </w:rPr>
        <w:t>I</w:t>
      </w:r>
      <w:r w:rsidRPr="00320BAC">
        <w:rPr>
          <w:rFonts w:ascii="Times New Roman" w:hAnsi="Times New Roman"/>
          <w:sz w:val="24"/>
          <w:szCs w:val="24"/>
        </w:rPr>
        <w:t xml:space="preserve"> – VI</w:t>
      </w:r>
      <w:r w:rsidR="0089384A">
        <w:rPr>
          <w:rFonts w:ascii="Times New Roman" w:hAnsi="Times New Roman"/>
          <w:sz w:val="24"/>
          <w:szCs w:val="24"/>
        </w:rPr>
        <w:t>I</w:t>
      </w:r>
      <w:r w:rsidR="00143CF8">
        <w:rPr>
          <w:rFonts w:ascii="Times New Roman" w:hAnsi="Times New Roman"/>
          <w:sz w:val="24"/>
          <w:szCs w:val="24"/>
        </w:rPr>
        <w:t>I</w:t>
      </w:r>
      <w:r w:rsidRPr="00320BAC">
        <w:rPr>
          <w:rFonts w:ascii="Times New Roman" w:hAnsi="Times New Roman"/>
          <w:sz w:val="24"/>
          <w:szCs w:val="24"/>
        </w:rPr>
        <w:t xml:space="preserve"> ze zdecydowaną przewagą uczniów młodszych.</w:t>
      </w:r>
    </w:p>
    <w:p w:rsidRPr="00320BAC" w:rsidR="00DD0426" w:rsidP="005B0EAD" w:rsidRDefault="0063670B" w14:paraId="4AF2DAB9" w14:textId="73174C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7C1F">
        <w:rPr>
          <w:rFonts w:ascii="Times New Roman" w:hAnsi="Times New Roman"/>
          <w:sz w:val="24"/>
          <w:szCs w:val="24"/>
        </w:rPr>
        <w:t>ale</w:t>
      </w:r>
      <w:r w:rsidR="00143CF8">
        <w:rPr>
          <w:rFonts w:ascii="Times New Roman" w:hAnsi="Times New Roman"/>
          <w:sz w:val="24"/>
          <w:szCs w:val="24"/>
        </w:rPr>
        <w:t xml:space="preserve"> świetlicy</w:t>
      </w:r>
      <w:r w:rsidRPr="0063670B">
        <w:rPr>
          <w:rFonts w:ascii="Times New Roman" w:hAnsi="Times New Roman"/>
          <w:sz w:val="24"/>
          <w:szCs w:val="24"/>
        </w:rPr>
        <w:t xml:space="preserve"> </w:t>
      </w:r>
      <w:r w:rsidR="00E67C1F">
        <w:rPr>
          <w:rFonts w:ascii="Times New Roman" w:hAnsi="Times New Roman"/>
          <w:sz w:val="24"/>
          <w:szCs w:val="24"/>
        </w:rPr>
        <w:t xml:space="preserve">to: mała sala na parterze oraz sala </w:t>
      </w:r>
      <w:r w:rsidRPr="005B0EAD" w:rsidR="005B0EAD">
        <w:rPr>
          <w:rFonts w:ascii="Times New Roman" w:hAnsi="Times New Roman"/>
          <w:sz w:val="24"/>
          <w:szCs w:val="24"/>
        </w:rPr>
        <w:t xml:space="preserve">nr 18 </w:t>
      </w:r>
      <w:r w:rsidR="00E67C1F">
        <w:rPr>
          <w:rFonts w:ascii="Times New Roman" w:hAnsi="Times New Roman"/>
          <w:sz w:val="24"/>
          <w:szCs w:val="24"/>
        </w:rPr>
        <w:t>znajdująca</w:t>
      </w:r>
      <w:r w:rsidR="005B0EA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na drugim piętrze.</w:t>
      </w:r>
    </w:p>
    <w:p w:rsidRPr="00320BAC" w:rsidR="00DD0426" w:rsidP="008A5C75" w:rsidRDefault="00DD0426" w14:paraId="61BDCF16" w14:textId="5FE069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521">
        <w:rPr>
          <w:rFonts w:ascii="Times New Roman" w:hAnsi="Times New Roman"/>
          <w:spacing w:val="-8"/>
          <w:sz w:val="24"/>
          <w:szCs w:val="24"/>
        </w:rPr>
        <w:t xml:space="preserve">Realizując zajęcia świetlicowe </w:t>
      </w:r>
      <w:r w:rsidR="000B5335">
        <w:rPr>
          <w:rFonts w:ascii="Times New Roman" w:hAnsi="Times New Roman"/>
          <w:spacing w:val="-8"/>
          <w:sz w:val="24"/>
          <w:szCs w:val="24"/>
        </w:rPr>
        <w:t>nauczyciele</w:t>
      </w:r>
      <w:r w:rsidRPr="00437521">
        <w:rPr>
          <w:rFonts w:ascii="Times New Roman" w:hAnsi="Times New Roman"/>
          <w:spacing w:val="-8"/>
          <w:sz w:val="24"/>
          <w:szCs w:val="24"/>
        </w:rPr>
        <w:t xml:space="preserve"> mogą korzystać ze wszystkich wolnych w</w:t>
      </w:r>
      <w:r w:rsidRPr="00320BAC">
        <w:rPr>
          <w:rFonts w:ascii="Times New Roman" w:hAnsi="Times New Roman"/>
          <w:sz w:val="24"/>
          <w:szCs w:val="24"/>
        </w:rPr>
        <w:t xml:space="preserve"> danym czasie pomieszczeń szkoły</w:t>
      </w:r>
      <w:r w:rsidR="00E67C1F">
        <w:rPr>
          <w:rFonts w:ascii="Times New Roman" w:hAnsi="Times New Roman"/>
          <w:sz w:val="24"/>
          <w:szCs w:val="24"/>
        </w:rPr>
        <w:t xml:space="preserve"> oraz boiska szkolnego</w:t>
      </w:r>
      <w:r w:rsidRPr="00320BAC">
        <w:rPr>
          <w:rFonts w:ascii="Times New Roman" w:hAnsi="Times New Roman"/>
          <w:sz w:val="24"/>
          <w:szCs w:val="24"/>
        </w:rPr>
        <w:t>.</w:t>
      </w:r>
    </w:p>
    <w:p w:rsidRPr="00320BAC" w:rsidR="00DD0426" w:rsidP="009905EB" w:rsidRDefault="00DD0426" w14:paraId="49BE5DB4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Nauczyciele realizują aktualny </w:t>
      </w:r>
      <w:r w:rsidR="005A5D09">
        <w:rPr>
          <w:rFonts w:ascii="Times New Roman" w:hAnsi="Times New Roman"/>
          <w:sz w:val="24"/>
          <w:szCs w:val="24"/>
        </w:rPr>
        <w:t xml:space="preserve">roczny </w:t>
      </w:r>
      <w:r w:rsidRPr="00320BAC">
        <w:rPr>
          <w:rFonts w:ascii="Times New Roman" w:hAnsi="Times New Roman"/>
          <w:sz w:val="24"/>
          <w:szCs w:val="24"/>
        </w:rPr>
        <w:t>plan dydaktyczno-wychowawczy pracy świetlicy na dany rok szkolny zgodny z dziennym rozkładem zajęć oraz ramowym planem pracy.</w:t>
      </w:r>
    </w:p>
    <w:p w:rsidRPr="00320BAC" w:rsidR="00DD0426" w:rsidP="009905EB" w:rsidRDefault="00DD0426" w14:paraId="271D8CA5" w14:textId="179476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Przy współpracy z dyrekcją, kierownictwem, pedagogiem szkolnym oraz kuchnią, </w:t>
      </w:r>
      <w:r w:rsidR="000B5335">
        <w:rPr>
          <w:rFonts w:ascii="Times New Roman" w:hAnsi="Times New Roman"/>
          <w:sz w:val="24"/>
          <w:szCs w:val="24"/>
        </w:rPr>
        <w:t>nauczyciele</w:t>
      </w:r>
      <w:r w:rsidRPr="00320BAC">
        <w:rPr>
          <w:rFonts w:ascii="Times New Roman" w:hAnsi="Times New Roman"/>
          <w:sz w:val="24"/>
          <w:szCs w:val="24"/>
        </w:rPr>
        <w:t xml:space="preserve"> świetlicy szkolnej zajmują się rejestrem uczniów jedzących obiad oraz są zaangażowani w opiekę nad dziećmi podczas wydawania tego posiłku, a także jego spożywania.</w:t>
      </w:r>
    </w:p>
    <w:p w:rsidRPr="00320BAC" w:rsidR="00DD0426" w:rsidP="008A5C75" w:rsidRDefault="000B5335" w14:paraId="33A97002" w14:textId="773F10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</w:t>
      </w:r>
      <w:r w:rsidRPr="00320BAC" w:rsidR="00DD0426">
        <w:rPr>
          <w:rFonts w:ascii="Times New Roman" w:hAnsi="Times New Roman"/>
          <w:sz w:val="24"/>
          <w:szCs w:val="24"/>
        </w:rPr>
        <w:t xml:space="preserve"> świetlicy zajmują się przeprowadzaniem dzieci na zajęcia łyżwiarskie, ich opieką i pomocą w szatniach w Hali Sportowej „Bombonierka”.</w:t>
      </w:r>
    </w:p>
    <w:p w:rsidRPr="00320BAC" w:rsidR="00332F2F" w:rsidP="00332F2F" w:rsidRDefault="00332F2F" w14:paraId="063ABCF2" w14:textId="5A4A7D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W przypadku zniszczenia przez dziecko mienia świetlicy, rodzice/opiekunowie prawni ponoszą koszty naprawy</w:t>
      </w:r>
      <w:r w:rsidR="000B5335">
        <w:rPr>
          <w:rFonts w:ascii="Times New Roman" w:hAnsi="Times New Roman"/>
          <w:sz w:val="24"/>
          <w:szCs w:val="24"/>
        </w:rPr>
        <w:t xml:space="preserve"> lub zakupienie danej rzeczy</w:t>
      </w:r>
      <w:r w:rsidRPr="00320BAC">
        <w:rPr>
          <w:rFonts w:ascii="Times New Roman" w:hAnsi="Times New Roman"/>
          <w:sz w:val="24"/>
          <w:szCs w:val="24"/>
        </w:rPr>
        <w:t xml:space="preserve">. </w:t>
      </w:r>
    </w:p>
    <w:p w:rsidRPr="00320BAC" w:rsidR="00DD0426" w:rsidP="008A5C75" w:rsidRDefault="00DD0426" w14:paraId="166F3694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Wychowawcy świetlicy nie ponoszą odpowiedzialności </w:t>
      </w:r>
      <w:r w:rsidRPr="00320BAC" w:rsidR="00332F2F">
        <w:rPr>
          <w:rFonts w:ascii="Times New Roman" w:hAnsi="Times New Roman"/>
          <w:sz w:val="24"/>
          <w:szCs w:val="24"/>
        </w:rPr>
        <w:t xml:space="preserve">za rzeczy wartościowe, przynoszone przez dzieci, </w:t>
      </w:r>
      <w:r w:rsidRPr="00320BAC">
        <w:rPr>
          <w:rFonts w:ascii="Times New Roman" w:hAnsi="Times New Roman"/>
          <w:sz w:val="24"/>
          <w:szCs w:val="24"/>
        </w:rPr>
        <w:t>za przedmioty pozostawione przez dzieci w świetlicy.</w:t>
      </w:r>
    </w:p>
    <w:p w:rsidRPr="00F8279A" w:rsidR="00555EC1" w:rsidP="00555EC1" w:rsidRDefault="00555EC1" w14:paraId="438D9B1D" w14:textId="77777777">
      <w:pPr>
        <w:pStyle w:val="imaligncenter"/>
        <w:spacing w:before="0" w:beforeAutospacing="0" w:after="0" w:afterAutospacing="0"/>
        <w:jc w:val="both"/>
        <w:rPr>
          <w:rStyle w:val="ff2"/>
          <w:b/>
          <w:sz w:val="20"/>
          <w:szCs w:val="20"/>
        </w:rPr>
      </w:pPr>
    </w:p>
    <w:p w:rsidRPr="00F8279A" w:rsidR="00555EC1" w:rsidP="00142916" w:rsidRDefault="00555EC1" w14:paraId="4657B33D" w14:textId="3E90F743">
      <w:pPr>
        <w:pStyle w:val="imaligncenter"/>
        <w:spacing w:before="0" w:beforeAutospacing="0" w:after="0" w:afterAutospacing="0"/>
        <w:jc w:val="both"/>
        <w:rPr>
          <w:b/>
          <w:spacing w:val="-10"/>
        </w:rPr>
      </w:pPr>
      <w:r w:rsidRPr="00F8279A">
        <w:rPr>
          <w:rStyle w:val="ff2"/>
          <w:b/>
          <w:spacing w:val="-10"/>
        </w:rPr>
        <w:t>Procedury naboru, pobytu i odbierania dziecka</w:t>
      </w:r>
      <w:r w:rsidRPr="00F8279A" w:rsidR="00173B4F">
        <w:rPr>
          <w:rStyle w:val="ff2"/>
          <w:b/>
          <w:spacing w:val="-10"/>
        </w:rPr>
        <w:t xml:space="preserve"> </w:t>
      </w:r>
      <w:r w:rsidRPr="00F8279A">
        <w:rPr>
          <w:rStyle w:val="ff2"/>
          <w:b/>
          <w:spacing w:val="-10"/>
        </w:rPr>
        <w:t>obowiązujące w świetlicy</w:t>
      </w:r>
      <w:r w:rsidRPr="00F8279A" w:rsidR="00AC419A">
        <w:rPr>
          <w:b/>
          <w:spacing w:val="-10"/>
        </w:rPr>
        <w:t xml:space="preserve"> </w:t>
      </w:r>
      <w:r w:rsidRPr="00F8279A">
        <w:rPr>
          <w:rStyle w:val="ff2"/>
          <w:b/>
          <w:spacing w:val="-10"/>
        </w:rPr>
        <w:t>Szkoły Podstawowej nr 46 w Łodzi</w:t>
      </w:r>
    </w:p>
    <w:p w:rsidRPr="00320BAC" w:rsidR="00555EC1" w:rsidP="00555EC1" w:rsidRDefault="00555EC1" w14:paraId="2D841795" w14:textId="6C41A3E2">
      <w:pPr>
        <w:pStyle w:val="imaligncenter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Do świetlicy szkolnej przyjmowani są uczniowie Szkoły Podstawowej nr 46 w Łodzi, których r</w:t>
      </w:r>
      <w:r w:rsidR="008571E3">
        <w:rPr>
          <w:rStyle w:val="ff2"/>
        </w:rPr>
        <w:t>odzice zgłoszą pisemnie prośbę</w:t>
      </w:r>
      <w:r w:rsidRPr="00320BAC">
        <w:rPr>
          <w:rStyle w:val="ff2"/>
        </w:rPr>
        <w:t xml:space="preserve"> zapisu do świetlicy. </w:t>
      </w:r>
    </w:p>
    <w:p w:rsidRPr="00276DA2" w:rsidR="00F8279A" w:rsidP="00F8279A" w:rsidRDefault="00F8279A" w14:paraId="08B36121" w14:textId="01728AB3">
      <w:pPr>
        <w:pStyle w:val="imalignjustify"/>
        <w:numPr>
          <w:ilvl w:val="0"/>
          <w:numId w:val="13"/>
        </w:numPr>
        <w:spacing w:after="0"/>
        <w:jc w:val="both"/>
        <w:rPr>
          <w:rStyle w:val="ff2"/>
        </w:rPr>
      </w:pPr>
      <w:r w:rsidRPr="00276DA2">
        <w:rPr>
          <w:rStyle w:val="ff2"/>
        </w:rPr>
        <w:t>Warunkiem przyjęcia ucznia do świetlicy w roku szkolnym</w:t>
      </w:r>
      <w:r w:rsidR="00E67C1F">
        <w:rPr>
          <w:rStyle w:val="ff2"/>
        </w:rPr>
        <w:t xml:space="preserve"> 2022/2023</w:t>
      </w:r>
      <w:r w:rsidRPr="00276DA2">
        <w:rPr>
          <w:rStyle w:val="ff2"/>
        </w:rPr>
        <w:t xml:space="preserve"> jest wypełnienie przez rodzica/opiekuna </w:t>
      </w:r>
      <w:r w:rsidRPr="00276DA2" w:rsidR="00E43168">
        <w:rPr>
          <w:rStyle w:val="ff2"/>
        </w:rPr>
        <w:t xml:space="preserve">prawnego </w:t>
      </w:r>
      <w:r w:rsidRPr="00276DA2">
        <w:rPr>
          <w:rStyle w:val="ff2"/>
        </w:rPr>
        <w:t xml:space="preserve">KARTY ZAPISU do świetlicy szkolnej (do pobrania z sekretariatu lub ze str. internetowej szkoły). </w:t>
      </w:r>
    </w:p>
    <w:p w:rsidRPr="00276DA2" w:rsidR="00F8279A" w:rsidP="00F8279A" w:rsidRDefault="00F8279A" w14:paraId="30CA68CB" w14:textId="252AD799">
      <w:pPr>
        <w:pStyle w:val="imalignjustify"/>
        <w:numPr>
          <w:ilvl w:val="0"/>
          <w:numId w:val="13"/>
        </w:numPr>
        <w:spacing w:after="0"/>
        <w:jc w:val="both"/>
        <w:rPr>
          <w:rStyle w:val="ff2"/>
        </w:rPr>
      </w:pPr>
      <w:r w:rsidRPr="00276DA2">
        <w:rPr>
          <w:rStyle w:val="ff2"/>
        </w:rPr>
        <w:t xml:space="preserve">Świetlica szkolna zapewnia dzieciom opiekę od poniedziałku do piątku w godz. od 7.00 do 17.00. </w:t>
      </w:r>
    </w:p>
    <w:p w:rsidRPr="00320BAC" w:rsidR="00555EC1" w:rsidP="00555EC1" w:rsidRDefault="00555EC1" w14:paraId="19640EC3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Odebrać dziecko mogą tylko osoby upoważnione w KARCIE ZAPISU (należy zaznaczyć w KARCIE ewentualne ograniczenia prawne).</w:t>
      </w:r>
    </w:p>
    <w:p w:rsidRPr="00320BAC" w:rsidR="00555EC1" w:rsidP="00555EC1" w:rsidRDefault="00555EC1" w14:paraId="2E9706E3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Życzenia rodziców dotyczące nieodbierania dziecka przez jednego z rodziców musi być poświadczone przez orzeczenie sądowe.</w:t>
      </w:r>
    </w:p>
    <w:p w:rsidRPr="00320BAC" w:rsidR="00555EC1" w:rsidP="00555EC1" w:rsidRDefault="00555EC1" w14:paraId="72F00735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W uzasadnionym przypadku dopuszcza się możliwość odbioru dzieci przez nieletnie rodzeństwo za pisemna zgodą rodziców.</w:t>
      </w:r>
    </w:p>
    <w:p w:rsidRPr="00320BAC" w:rsidR="00555EC1" w:rsidP="00555EC1" w:rsidRDefault="00555EC1" w14:paraId="7D5166CC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Dziecko nie może opuścić szkoły na telefoniczną prośbę rodzica.</w:t>
      </w:r>
    </w:p>
    <w:p w:rsidRPr="00320BAC" w:rsidR="00555EC1" w:rsidP="00555EC1" w:rsidRDefault="00555EC1" w14:paraId="36E1ABB4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Rodzice/opiekunowie ponoszą odpowiedzialność prawną za bezpieczeństwo dziecka odbieranego ze szkoły przez upoważnioną przez nich osobę. (za bezpieczny powrót dziecka do domu).</w:t>
      </w:r>
    </w:p>
    <w:p w:rsidRPr="00320BAC" w:rsidR="00555EC1" w:rsidP="00555EC1" w:rsidRDefault="00555EC1" w14:paraId="0A84DB28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Nauczyciel może odmówić wydania dziecka w przypadku, gdy stan osoby zamierzającej je odebrać (np. upojenie alkoholowe, pod wpływem środków odurzających, agresywne zachowanie) będzie wskazywał, że nie jest ona w stanie zapewnić dziecku bezpieczeństwa. Personel szkoły ma obowiązek zatrzymać dziecko do czasu wyjaśnienia sprawy. W tym przypadku należy wezwać drugiego rodzica, opiekuna prawnego dziecka lub upoważnioną osobę. Jeżeli jest to niemożliwe personel ma prawo wezwać Policję.</w:t>
      </w:r>
    </w:p>
    <w:p w:rsidRPr="00320BAC" w:rsidR="00555EC1" w:rsidP="00555EC1" w:rsidRDefault="00555EC1" w14:paraId="25D83AF1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t xml:space="preserve">W przypadku </w:t>
      </w:r>
      <w:r w:rsidR="003E4EC6">
        <w:rPr>
          <w:u w:val="single"/>
        </w:rPr>
        <w:t>nie</w:t>
      </w:r>
      <w:r w:rsidRPr="00320BAC">
        <w:rPr>
          <w:u w:val="single"/>
        </w:rPr>
        <w:t>odebrania</w:t>
      </w:r>
      <w:r w:rsidRPr="00320BAC">
        <w:t xml:space="preserve"> dziecka do godz. 17.00 wychowawca świetlicy </w:t>
      </w:r>
      <w:r w:rsidRPr="00320BAC">
        <w:rPr>
          <w:rStyle w:val="ff2"/>
        </w:rPr>
        <w:t>zobowiązany jest powiadomić telefonicznie rodziców lub osoby upoważnione do odbioru dziecka o zaistniałym fakcie.</w:t>
      </w:r>
    </w:p>
    <w:p w:rsidRPr="00320BAC" w:rsidR="00555EC1" w:rsidP="00437521" w:rsidRDefault="00555EC1" w14:paraId="7359E5DF" w14:textId="77777777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 xml:space="preserve">W przypadku, gdy pod wskazanymi numerami telefonu nie można uzyskać informacji o miejscu pobytu rodziców lub osób upoważnionych do odbioru dziecka, nauczyciel powiadamia dyrektora szkoły. Dyrektor podejmuje decyzję o poinformowaniu </w:t>
      </w:r>
      <w:r w:rsidRPr="00437521">
        <w:rPr>
          <w:rStyle w:val="ff2"/>
          <w:spacing w:val="-2"/>
        </w:rPr>
        <w:t xml:space="preserve">najbliższego komisariatu Policji o niemożności skontaktowania się </w:t>
      </w:r>
      <w:r w:rsidRPr="00437521" w:rsidR="0089384A">
        <w:rPr>
          <w:rStyle w:val="ff2"/>
          <w:spacing w:val="-2"/>
        </w:rPr>
        <w:t>z</w:t>
      </w:r>
      <w:r w:rsidR="0089384A">
        <w:rPr>
          <w:rStyle w:val="ff2"/>
        </w:rPr>
        <w:t xml:space="preserve"> rodzicami/opiekunami</w:t>
      </w:r>
      <w:r w:rsidRPr="00320BAC">
        <w:rPr>
          <w:rStyle w:val="ff2"/>
        </w:rPr>
        <w:t xml:space="preserve"> dziecka.</w:t>
      </w:r>
    </w:p>
    <w:p w:rsidR="00555EC1" w:rsidP="00555EC1" w:rsidRDefault="00555EC1" w14:paraId="5AD4904D" w14:textId="4E6064D8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Za właściwe przestrzeganie zasad przyprowadzania i odbieranie dzieci odpowiedzialni są rodzice/prawni opiekunowie dzieci.</w:t>
      </w:r>
    </w:p>
    <w:p w:rsidR="00276DA2" w:rsidP="00142916" w:rsidRDefault="00276DA2" w14:paraId="14B1F24D" w14:textId="77777777">
      <w:pPr>
        <w:pStyle w:val="imalignjustify"/>
        <w:spacing w:before="0" w:beforeAutospacing="0" w:after="0" w:afterAutospacing="0"/>
        <w:jc w:val="both"/>
        <w:rPr>
          <w:rStyle w:val="ff2"/>
          <w:b/>
          <w:bCs/>
        </w:rPr>
      </w:pPr>
    </w:p>
    <w:p w:rsidRPr="00142916" w:rsidR="00E00736" w:rsidP="00276DA2" w:rsidRDefault="00E00736" w14:paraId="36B1B561" w14:textId="21CBDB35">
      <w:pPr>
        <w:pStyle w:val="imalignjustify"/>
        <w:pageBreakBefore/>
        <w:spacing w:before="0" w:beforeAutospacing="0" w:after="0" w:afterAutospacing="0"/>
        <w:jc w:val="both"/>
        <w:rPr>
          <w:rStyle w:val="ff2"/>
          <w:b/>
          <w:bCs/>
        </w:rPr>
      </w:pPr>
      <w:r w:rsidRPr="00E00736">
        <w:rPr>
          <w:rStyle w:val="ff2"/>
          <w:b/>
          <w:bCs/>
        </w:rPr>
        <w:lastRenderedPageBreak/>
        <w:t>Klauzula informacyjna dotycząca przetwarzania danych osobowych</w:t>
      </w:r>
    </w:p>
    <w:p w:rsidRPr="00E00736" w:rsidR="00E00736" w:rsidP="00142916" w:rsidRDefault="00E00736" w14:paraId="3D734C67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:rsidRPr="00142916" w:rsidR="00E00736" w:rsidP="00142916" w:rsidRDefault="00142916" w14:paraId="0B46DC58" w14:textId="4AF6F7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A</w:t>
      </w:r>
      <w:r w:rsidRPr="00142916" w:rsidR="00E00736">
        <w:rPr>
          <w:rFonts w:ascii="Times New Roman" w:hAnsi="Times New Roman"/>
          <w:sz w:val="24"/>
          <w:szCs w:val="24"/>
        </w:rPr>
        <w:t xml:space="preserve">dministratorem Pani/Pana danych osobowych jest Szkoła Podstawowa nr 46 im. Józefa Chełmońskiego, 90-528 Łódź, ul. Kpt. Fr. Żwirki 11/13,tel. 42 637 77 32, adres email: </w:t>
      </w:r>
      <w:hyperlink w:history="1" r:id="rId10">
        <w:r w:rsidRPr="00142916" w:rsidR="00E00736">
          <w:rPr>
            <w:rStyle w:val="Hipercze"/>
            <w:rFonts w:ascii="Times New Roman" w:hAnsi="Times New Roman"/>
            <w:color w:val="auto"/>
            <w:sz w:val="24"/>
            <w:szCs w:val="24"/>
          </w:rPr>
          <w:t>sp46lodz@gmail.com</w:t>
        </w:r>
      </w:hyperlink>
      <w:r w:rsidRPr="00142916" w:rsidR="00E00736">
        <w:rPr>
          <w:rFonts w:ascii="Times New Roman" w:hAnsi="Times New Roman"/>
          <w:sz w:val="24"/>
          <w:szCs w:val="24"/>
        </w:rPr>
        <w:t xml:space="preserve"> reprezentowana przez Dyrektora; </w:t>
      </w:r>
    </w:p>
    <w:p w:rsidRPr="00142916" w:rsidR="00E00736" w:rsidP="00142916" w:rsidRDefault="00142916" w14:paraId="387FD60A" w14:textId="1065E1DF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I</w:t>
      </w:r>
      <w:r w:rsidRPr="00142916" w:rsidR="00E00736">
        <w:rPr>
          <w:rFonts w:ascii="Times New Roman" w:hAnsi="Times New Roman"/>
          <w:sz w:val="24"/>
          <w:szCs w:val="24"/>
        </w:rPr>
        <w:t>nspektorem ochrony danych osobowych  jest Arkadiusz Zarębski, tel. 786816337;</w:t>
      </w:r>
    </w:p>
    <w:p w:rsidRPr="00142916" w:rsidR="00E00736" w:rsidP="00142916" w:rsidRDefault="00E00736" w14:paraId="1B430EB5" w14:textId="14312835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 xml:space="preserve">Pani/Pana dane osobowe przetwarzane będą w celu </w:t>
      </w:r>
      <w:r w:rsidRPr="00142916" w:rsidR="00A46987">
        <w:rPr>
          <w:rFonts w:ascii="Times New Roman" w:hAnsi="Times New Roman"/>
          <w:sz w:val="24"/>
          <w:szCs w:val="24"/>
        </w:rPr>
        <w:t>kwalifikacji</w:t>
      </w:r>
      <w:r w:rsidRPr="00142916" w:rsidR="00CD1D9F">
        <w:rPr>
          <w:rFonts w:ascii="Times New Roman" w:hAnsi="Times New Roman"/>
          <w:sz w:val="24"/>
          <w:szCs w:val="24"/>
        </w:rPr>
        <w:t xml:space="preserve"> oraz pobytu dziecka w </w:t>
      </w:r>
      <w:r w:rsidRPr="00142916">
        <w:rPr>
          <w:rFonts w:ascii="Times New Roman" w:hAnsi="Times New Roman"/>
          <w:sz w:val="24"/>
          <w:szCs w:val="24"/>
        </w:rPr>
        <w:t>świetlicy szkolnej na podstawie:</w:t>
      </w:r>
    </w:p>
    <w:p w:rsidRPr="00E00736" w:rsidR="00E00736" w:rsidP="00142916" w:rsidRDefault="00E00736" w14:paraId="7697FDC2" w14:textId="77777777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art. 6 ust. 1 lit. c RODO tj. przetwarzanie jest niezbędne do wypełnienia obowiązku prawnego ciążącego na administratorze w związku z przepisami:</w:t>
      </w:r>
    </w:p>
    <w:p w:rsidRPr="00E00736" w:rsidR="00E00736" w:rsidP="00142916" w:rsidRDefault="00062B13" w14:paraId="33596339" w14:textId="0740564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hyperlink w:history="1" w:anchor="ustawa-z-dnia-14-grudnia-2016-r-prawo-oswiatowe" r:id="rId11">
        <w:r w:rsidRPr="00E00736" w:rsidR="00E0073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dnia 14 grudnia 2016 r. Prawo oświatowe, art. 105</w:t>
        </w:r>
      </w:hyperlink>
    </w:p>
    <w:p w:rsidRPr="00E00736" w:rsidR="00E00736" w:rsidP="00142916" w:rsidRDefault="00E00736" w14:paraId="2BC85DCF" w14:textId="40C392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73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MEN z dnia 17 marca 2017 r. w sprawie szczegółowej organizacji publicznych szkół i publicznych przedszkoli</w:t>
      </w:r>
    </w:p>
    <w:p w:rsidRPr="00E00736" w:rsidR="00E00736" w:rsidP="00142916" w:rsidRDefault="00E00736" w14:paraId="6829A871" w14:textId="212FF2FC">
      <w:pPr>
        <w:numPr>
          <w:ilvl w:val="0"/>
          <w:numId w:val="16"/>
        </w:numPr>
        <w:spacing w:after="0" w:line="240" w:lineRule="auto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E0073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Rozporządzenie MEN z dnia 25 sierpnia 2017 r. w sprawie sposobu prowadzenia przez publiczne przedszkola, szkoły i placówki dokumentacji przebiegu nauczania, działalności wychowawczej i opiekuńczej oraz rodzajów tej dokumentacji</w:t>
      </w:r>
    </w:p>
    <w:p w:rsidRPr="00142916" w:rsidR="00E00736" w:rsidP="00142916" w:rsidRDefault="00142916" w14:paraId="7636F7F8" w14:textId="07EF7064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W</w:t>
      </w:r>
      <w:r w:rsidRPr="00142916" w:rsidR="00E00736">
        <w:rPr>
          <w:rFonts w:ascii="Times New Roman" w:hAnsi="Times New Roman"/>
          <w:sz w:val="24"/>
          <w:szCs w:val="24"/>
        </w:rPr>
        <w:t xml:space="preserve"> związku z przetwarzaniem danych w celach wskazanych w pkt 3, odbiorcami Pani/Pana dane osobowe mogą być:</w:t>
      </w:r>
    </w:p>
    <w:p w:rsidRPr="00E00736" w:rsidR="00E00736" w:rsidP="00142916" w:rsidRDefault="00E00736" w14:paraId="35D3D0FE" w14:textId="77777777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Pr="00E00736" w:rsidR="00E00736" w:rsidP="00142916" w:rsidRDefault="00E00736" w14:paraId="1A056955" w14:textId="6D25D572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inne podmioty, które na podstawie stosownych umów podpisanych przez Szkołę przetwarzają dane osobowe dla których administratorem jest Szkoła</w:t>
      </w:r>
      <w:r>
        <w:rPr>
          <w:rFonts w:ascii="Times New Roman" w:hAnsi="Times New Roman"/>
          <w:sz w:val="24"/>
          <w:szCs w:val="24"/>
        </w:rPr>
        <w:t>;</w:t>
      </w:r>
    </w:p>
    <w:p w:rsidRPr="00142916" w:rsidR="00E00736" w:rsidP="00142916" w:rsidRDefault="00E00736" w14:paraId="5CA6992D" w14:textId="6641D002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zakładowych;</w:t>
      </w:r>
    </w:p>
    <w:p w:rsidRPr="00142916" w:rsidR="00E00736" w:rsidP="00142916" w:rsidRDefault="00142916" w14:paraId="7E4F2F22" w14:textId="5DF274E0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</w:t>
      </w:r>
      <w:r w:rsidRPr="00142916" w:rsidR="00E00736">
        <w:rPr>
          <w:rFonts w:ascii="Times New Roman" w:hAnsi="Times New Roman"/>
          <w:sz w:val="24"/>
          <w:szCs w:val="24"/>
        </w:rPr>
        <w:t>odanie danych osobowych jest dobrowolne, aczkolwiek konieczne do realizacji powyższego celu;</w:t>
      </w:r>
    </w:p>
    <w:p w:rsidRPr="00142916" w:rsidR="00E00736" w:rsidP="00142916" w:rsidRDefault="00E00736" w14:paraId="3ED018BF" w14:textId="55EEC1F5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Pani/Pana dane osobowe nie będą  podlegać decyzji, która opiera się wyłącznie na zautomatyzowanym przetwarzaniu w tym profilowaniu, stosowanie do art. 22 RODO;</w:t>
      </w:r>
    </w:p>
    <w:p w:rsidRPr="00142916" w:rsidR="00E00736" w:rsidP="00142916" w:rsidRDefault="00E00736" w14:paraId="505238B8" w14:textId="7DF57A19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Posiada Pani/Pan:</w:t>
      </w:r>
    </w:p>
    <w:p w:rsidRPr="00E00736" w:rsidR="00E00736" w:rsidP="00142916" w:rsidRDefault="00E00736" w14:paraId="7D56C2CE" w14:textId="7777777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15 RODO prawo dostępu do udostępnionych danych osobowych, w tym prawo do uzyskania kopii tych danych;</w:t>
      </w:r>
    </w:p>
    <w:p w:rsidRPr="00E00736" w:rsidR="00E00736" w:rsidP="00142916" w:rsidRDefault="00E00736" w14:paraId="047C627C" w14:textId="7777777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 xml:space="preserve">na podstawie art. 16 RODO prawo do sprostowania udostępnionych danych osobowych – w przypadku gdy dane są nieprawidłowe lub niekompletne; </w:t>
      </w:r>
    </w:p>
    <w:p w:rsidRPr="00E00736" w:rsidR="00E00736" w:rsidP="00142916" w:rsidRDefault="00E00736" w14:paraId="32DAD616" w14:textId="7777777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17 RODO prawo do usunięcia danych, w przypadku gdy:</w:t>
      </w:r>
    </w:p>
    <w:p w:rsidRPr="00E00736" w:rsidR="00E00736" w:rsidP="00142916" w:rsidRDefault="00E00736" w14:paraId="1053D5D3" w14:textId="77777777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dane nie są już niezbędne do celów, dla których zostały zebrane i nie ma podstawy prawnej do dalszego przetwarzania;</w:t>
      </w:r>
    </w:p>
    <w:p w:rsidRPr="00E00736" w:rsidR="00E00736" w:rsidP="00142916" w:rsidRDefault="00E00736" w14:paraId="7B3EAC3B" w14:textId="77777777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dane osobowe przetwarzane są niezgodnie z prawem</w:t>
      </w:r>
    </w:p>
    <w:p w:rsidRPr="00E00736" w:rsidR="00E00736" w:rsidP="00142916" w:rsidRDefault="00E00736" w14:paraId="2E62568F" w14:textId="7777777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osobowych;</w:t>
      </w:r>
    </w:p>
    <w:p w:rsidRPr="00E00736" w:rsidR="00E00736" w:rsidP="00142916" w:rsidRDefault="00E00736" w14:paraId="0D9F80FF" w14:textId="77777777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 xml:space="preserve">prawo do wniesienia skargi do Prezesa Urzędu Ochrony Danych Osobowych, gdy uzna Pani/Pan, że przetwarzanie danych osobowych narusza przepisy RODO; </w:t>
      </w:r>
    </w:p>
    <w:p w:rsidRPr="00E2554B" w:rsidR="00C07C72" w:rsidP="00E2554B" w:rsidRDefault="00E00736" w14:paraId="7F3C34ED" w14:textId="25319C93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Administrator nie zamierza przekazywać Pani/Pana danych do państwa trzeciego ani do organizacji międzynarodowych.</w:t>
      </w:r>
    </w:p>
    <w:sectPr w:rsidRPr="00E2554B" w:rsidR="00C07C72" w:rsidSect="00142916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E97" w:rsidP="009905EB" w:rsidRDefault="00932E97" w14:paraId="0735D8B2" w14:textId="77777777">
      <w:pPr>
        <w:spacing w:after="0" w:line="240" w:lineRule="auto"/>
      </w:pPr>
      <w:r>
        <w:separator/>
      </w:r>
    </w:p>
  </w:endnote>
  <w:endnote w:type="continuationSeparator" w:id="0">
    <w:p w:rsidR="00932E97" w:rsidP="009905EB" w:rsidRDefault="00932E97" w14:paraId="623950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03"/>
      <w:docPartObj>
        <w:docPartGallery w:val="Page Numbers (Bottom of Page)"/>
        <w:docPartUnique/>
      </w:docPartObj>
    </w:sdtPr>
    <w:sdtEndPr/>
    <w:sdtContent>
      <w:p w:rsidR="00437521" w:rsidRDefault="00662C7F" w14:paraId="168AF5BC" w14:textId="77777777">
        <w:pPr>
          <w:pStyle w:val="Stopka"/>
          <w:jc w:val="right"/>
        </w:pPr>
        <w:r>
          <w:fldChar w:fldCharType="begin"/>
        </w:r>
        <w:r w:rsidR="005A5D09">
          <w:instrText xml:space="preserve"> PAGE   \* MERGEFORMAT </w:instrText>
        </w:r>
        <w:r>
          <w:fldChar w:fldCharType="separate"/>
        </w:r>
        <w:r w:rsidR="00E67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5EB" w:rsidRDefault="009905EB" w14:paraId="6C01D9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E97" w:rsidP="009905EB" w:rsidRDefault="00932E97" w14:paraId="1449A320" w14:textId="77777777">
      <w:pPr>
        <w:spacing w:after="0" w:line="240" w:lineRule="auto"/>
      </w:pPr>
      <w:r>
        <w:separator/>
      </w:r>
    </w:p>
  </w:footnote>
  <w:footnote w:type="continuationSeparator" w:id="0">
    <w:p w:rsidR="00932E97" w:rsidP="009905EB" w:rsidRDefault="00932E97" w14:paraId="740017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824"/>
    <w:multiLevelType w:val="multilevel"/>
    <w:tmpl w:val="C0645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" w15:restartNumberingAfterBreak="0">
    <w:nsid w:val="04805032"/>
    <w:multiLevelType w:val="hybridMultilevel"/>
    <w:tmpl w:val="A90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1EFD"/>
    <w:multiLevelType w:val="hybridMultilevel"/>
    <w:tmpl w:val="F57C6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5747A"/>
    <w:multiLevelType w:val="hybridMultilevel"/>
    <w:tmpl w:val="A1F83C6A"/>
    <w:lvl w:ilvl="0" w:tplc="88244F9A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954"/>
    <w:multiLevelType w:val="multilevel"/>
    <w:tmpl w:val="3522DB6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2973F7B"/>
    <w:multiLevelType w:val="hybridMultilevel"/>
    <w:tmpl w:val="42D6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0942"/>
    <w:multiLevelType w:val="hybridMultilevel"/>
    <w:tmpl w:val="D0B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FF4168"/>
    <w:multiLevelType w:val="hybridMultilevel"/>
    <w:tmpl w:val="F66AC082"/>
    <w:lvl w:ilvl="0" w:tplc="D8F4C28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C0597"/>
    <w:multiLevelType w:val="hybridMultilevel"/>
    <w:tmpl w:val="37DC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71BA8"/>
    <w:multiLevelType w:val="multilevel"/>
    <w:tmpl w:val="927AC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2" w15:restartNumberingAfterBreak="0">
    <w:nsid w:val="57825B74"/>
    <w:multiLevelType w:val="hybridMultilevel"/>
    <w:tmpl w:val="7790648C"/>
    <w:lvl w:ilvl="0" w:tplc="6644D42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 w:cs="Symbol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916D38"/>
    <w:multiLevelType w:val="hybridMultilevel"/>
    <w:tmpl w:val="E2DA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18E4"/>
    <w:multiLevelType w:val="hybridMultilevel"/>
    <w:tmpl w:val="F266D22C"/>
    <w:lvl w:ilvl="0" w:tplc="6DE2E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9369C"/>
    <w:multiLevelType w:val="hybridMultilevel"/>
    <w:tmpl w:val="9F728766"/>
    <w:lvl w:ilvl="0" w:tplc="9F70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3ACC"/>
    <w:multiLevelType w:val="hybridMultilevel"/>
    <w:tmpl w:val="C8E4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22901"/>
    <w:multiLevelType w:val="hybridMultilevel"/>
    <w:tmpl w:val="44B645D8"/>
    <w:lvl w:ilvl="0" w:tplc="E4C2655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74C901C7"/>
    <w:multiLevelType w:val="hybridMultilevel"/>
    <w:tmpl w:val="EC0629CA"/>
    <w:lvl w:ilvl="0" w:tplc="949A7808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D69F9"/>
    <w:multiLevelType w:val="hybridMultilevel"/>
    <w:tmpl w:val="8F10C508"/>
    <w:lvl w:ilvl="0" w:tplc="E4C26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B01D6"/>
    <w:multiLevelType w:val="hybridMultilevel"/>
    <w:tmpl w:val="2222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489">
    <w:abstractNumId w:val="10"/>
  </w:num>
  <w:num w:numId="2" w16cid:durableId="513543655">
    <w:abstractNumId w:val="7"/>
  </w:num>
  <w:num w:numId="3" w16cid:durableId="1443721666">
    <w:abstractNumId w:val="6"/>
  </w:num>
  <w:num w:numId="4" w16cid:durableId="1669749731">
    <w:abstractNumId w:val="21"/>
  </w:num>
  <w:num w:numId="5" w16cid:durableId="1954508445">
    <w:abstractNumId w:val="17"/>
  </w:num>
  <w:num w:numId="6" w16cid:durableId="1490096669">
    <w:abstractNumId w:val="4"/>
  </w:num>
  <w:num w:numId="7" w16cid:durableId="1936741181">
    <w:abstractNumId w:val="0"/>
  </w:num>
  <w:num w:numId="8" w16cid:durableId="31075886">
    <w:abstractNumId w:val="11"/>
  </w:num>
  <w:num w:numId="9" w16cid:durableId="875969768">
    <w:abstractNumId w:val="14"/>
  </w:num>
  <w:num w:numId="10" w16cid:durableId="1960254255">
    <w:abstractNumId w:val="12"/>
  </w:num>
  <w:num w:numId="11" w16cid:durableId="1117093255">
    <w:abstractNumId w:val="16"/>
  </w:num>
  <w:num w:numId="12" w16cid:durableId="988828529">
    <w:abstractNumId w:val="18"/>
  </w:num>
  <w:num w:numId="13" w16cid:durableId="1120689933">
    <w:abstractNumId w:val="15"/>
  </w:num>
  <w:num w:numId="14" w16cid:durableId="3360552">
    <w:abstractNumId w:val="20"/>
  </w:num>
  <w:num w:numId="15" w16cid:durableId="1570722870">
    <w:abstractNumId w:val="1"/>
  </w:num>
  <w:num w:numId="16" w16cid:durableId="1793358103">
    <w:abstractNumId w:val="13"/>
  </w:num>
  <w:num w:numId="17" w16cid:durableId="1099526372">
    <w:abstractNumId w:val="8"/>
  </w:num>
  <w:num w:numId="18" w16cid:durableId="665405092">
    <w:abstractNumId w:val="5"/>
  </w:num>
  <w:num w:numId="19" w16cid:durableId="2003116646">
    <w:abstractNumId w:val="9"/>
  </w:num>
  <w:num w:numId="20" w16cid:durableId="1813869269">
    <w:abstractNumId w:val="2"/>
  </w:num>
  <w:num w:numId="21" w16cid:durableId="1820262756">
    <w:abstractNumId w:val="3"/>
  </w:num>
  <w:num w:numId="22" w16cid:durableId="20646731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26"/>
    <w:rsid w:val="00002710"/>
    <w:rsid w:val="00062B13"/>
    <w:rsid w:val="000B5335"/>
    <w:rsid w:val="000D638D"/>
    <w:rsid w:val="00142916"/>
    <w:rsid w:val="00143CF8"/>
    <w:rsid w:val="00173B4F"/>
    <w:rsid w:val="001F3DD6"/>
    <w:rsid w:val="00257BCB"/>
    <w:rsid w:val="00276DA2"/>
    <w:rsid w:val="00320BAC"/>
    <w:rsid w:val="00332F2F"/>
    <w:rsid w:val="00352474"/>
    <w:rsid w:val="003E4EC6"/>
    <w:rsid w:val="00400BAA"/>
    <w:rsid w:val="00405935"/>
    <w:rsid w:val="00425537"/>
    <w:rsid w:val="00437521"/>
    <w:rsid w:val="004424BE"/>
    <w:rsid w:val="004A3455"/>
    <w:rsid w:val="004D1669"/>
    <w:rsid w:val="00543FF1"/>
    <w:rsid w:val="00555EC1"/>
    <w:rsid w:val="005666C1"/>
    <w:rsid w:val="005A5D09"/>
    <w:rsid w:val="005B0EAD"/>
    <w:rsid w:val="005F084C"/>
    <w:rsid w:val="00614BD1"/>
    <w:rsid w:val="0063670B"/>
    <w:rsid w:val="00662C7F"/>
    <w:rsid w:val="00673BCE"/>
    <w:rsid w:val="00685838"/>
    <w:rsid w:val="006A607B"/>
    <w:rsid w:val="00821E08"/>
    <w:rsid w:val="00855E6D"/>
    <w:rsid w:val="008571E3"/>
    <w:rsid w:val="0086669E"/>
    <w:rsid w:val="0089384A"/>
    <w:rsid w:val="008A5C75"/>
    <w:rsid w:val="008F04A5"/>
    <w:rsid w:val="00906BA5"/>
    <w:rsid w:val="00932E97"/>
    <w:rsid w:val="009600AE"/>
    <w:rsid w:val="009905EB"/>
    <w:rsid w:val="00A46987"/>
    <w:rsid w:val="00AC419A"/>
    <w:rsid w:val="00B50EE5"/>
    <w:rsid w:val="00B52319"/>
    <w:rsid w:val="00C07C72"/>
    <w:rsid w:val="00C200CE"/>
    <w:rsid w:val="00C7282F"/>
    <w:rsid w:val="00C93AFD"/>
    <w:rsid w:val="00CC52D5"/>
    <w:rsid w:val="00CD0CE5"/>
    <w:rsid w:val="00CD1D9F"/>
    <w:rsid w:val="00D2232A"/>
    <w:rsid w:val="00DD0426"/>
    <w:rsid w:val="00DD5036"/>
    <w:rsid w:val="00E00736"/>
    <w:rsid w:val="00E0260A"/>
    <w:rsid w:val="00E04D9B"/>
    <w:rsid w:val="00E2554B"/>
    <w:rsid w:val="00E43168"/>
    <w:rsid w:val="00E67C1F"/>
    <w:rsid w:val="00E8205B"/>
    <w:rsid w:val="00E90B25"/>
    <w:rsid w:val="00F8279A"/>
    <w:rsid w:val="00FB2510"/>
    <w:rsid w:val="056C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AB3"/>
  <w15:docId w15:val="{BF31DC75-47FA-4EDB-BCCC-BFFEF83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D0426"/>
    <w:pPr>
      <w:jc w:val="left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26"/>
    <w:pPr>
      <w:ind w:left="720"/>
      <w:contextualSpacing/>
    </w:pPr>
  </w:style>
  <w:style w:type="paragraph" w:styleId="imaligncenter" w:customStyle="1">
    <w:name w:val="imalign_center"/>
    <w:basedOn w:val="Normalny"/>
    <w:rsid w:val="00555E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ff2" w:customStyle="1">
    <w:name w:val="ff2"/>
    <w:basedOn w:val="Domylnaczcionkaakapitu"/>
    <w:rsid w:val="00555EC1"/>
  </w:style>
  <w:style w:type="paragraph" w:styleId="imalignjustify" w:customStyle="1">
    <w:name w:val="imalign_justify"/>
    <w:basedOn w:val="Normalny"/>
    <w:rsid w:val="00555E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9905EB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905EB"/>
    <w:rPr>
      <w:rFonts w:ascii="Calibri" w:hAnsi="Calibri"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E0073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0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ibrus.pl/akty-prawne/ustawa-z-dnia-14-grudnia-2016-r-prawo-oswiatowe/ustawa-z-dnia-14-grudnia-2016-r-prawo-oswiatowe/" TargetMode="External" Id="rId11" /><Relationship Type="http://schemas.openxmlformats.org/officeDocument/2006/relationships/styles" Target="styles.xml" Id="rId5" /><Relationship Type="http://schemas.openxmlformats.org/officeDocument/2006/relationships/hyperlink" Target="mailto:sp46lodz@gmail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4b0be5c6f2e44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4bc9-16f0-42f1-9651-0ebb1f8347d8}"/>
      </w:docPartPr>
      <w:docPartBody>
        <w:p w14:paraId="056C7D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961CE0CEB344B9C1150159FD33C28" ma:contentTypeVersion="12" ma:contentTypeDescription="Utwórz nowy dokument." ma:contentTypeScope="" ma:versionID="75a25b37d62bd83732adf5f198a90164">
  <xsd:schema xmlns:xsd="http://www.w3.org/2001/XMLSchema" xmlns:xs="http://www.w3.org/2001/XMLSchema" xmlns:p="http://schemas.microsoft.com/office/2006/metadata/properties" xmlns:ns3="c0a4864b-b12e-4414-8b7b-e93b68d7cfe8" xmlns:ns4="13834ec7-22bb-4915-8387-3e0d9cf5c5d7" targetNamespace="http://schemas.microsoft.com/office/2006/metadata/properties" ma:root="true" ma:fieldsID="78fcfb8e72388be7d6c810e3fd2651b3" ns3:_="" ns4:_="">
    <xsd:import namespace="c0a4864b-b12e-4414-8b7b-e93b68d7cfe8"/>
    <xsd:import namespace="13834ec7-22bb-4915-8387-3e0d9cf5c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864b-b12e-4414-8b7b-e93b68d7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ec7-22bb-4915-8387-3e0d9cf5c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63E01-2A0D-47EE-84D0-F1E22C33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4864b-b12e-4414-8b7b-e93b68d7cfe8"/>
    <ds:schemaRef ds:uri="13834ec7-22bb-4915-8387-3e0d9cf5c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BF699-6CEF-41CE-9CC4-7CF640A5C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0265B-501A-4D5F-BC76-F8E4DE60644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3834ec7-22bb-4915-8387-3e0d9cf5c5d7"/>
    <ds:schemaRef ds:uri="c0a4864b-b12e-4414-8b7b-e93b68d7cfe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ania</dc:creator>
  <lastModifiedBy>Gość</lastModifiedBy>
  <revision>3</revision>
  <lastPrinted>2018-08-30T18:41:00.0000000Z</lastPrinted>
  <dcterms:created xsi:type="dcterms:W3CDTF">2022-09-13T18:39:00.0000000Z</dcterms:created>
  <dcterms:modified xsi:type="dcterms:W3CDTF">2022-09-26T16:54:59.6314095Z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0x0101000C3961CE0CEB344B9C1150159FD33C28</vt:lpwstr>
  </property>
</Properties>
</file>